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7A2956" w:rsidTr="006F29B3">
        <w:trPr>
          <w:cantSplit/>
        </w:trPr>
        <w:tc>
          <w:tcPr>
            <w:tcW w:w="9739" w:type="dxa"/>
          </w:tcPr>
          <w:p w:rsidR="007A2956" w:rsidRDefault="007A2956" w:rsidP="001779E8">
            <w:pPr>
              <w:pStyle w:val="BodyText"/>
              <w:jc w:val="right"/>
            </w:pPr>
            <w:r>
              <w:t>KINNITATUD</w:t>
            </w:r>
          </w:p>
          <w:p w:rsidR="007A2956" w:rsidRDefault="00656CA9" w:rsidP="001779E8">
            <w:pPr>
              <w:pStyle w:val="BodyText"/>
              <w:jc w:val="right"/>
            </w:pPr>
            <w:r>
              <w:t>Maardu linnapea</w:t>
            </w:r>
            <w:r w:rsidR="000E3B42">
              <w:t xml:space="preserve"> 29.04.</w:t>
            </w:r>
            <w:r>
              <w:t>2015</w:t>
            </w:r>
            <w:bookmarkStart w:id="0" w:name="_GoBack"/>
            <w:bookmarkEnd w:id="0"/>
          </w:p>
          <w:p w:rsidR="006F29B3" w:rsidRDefault="007A2956" w:rsidP="00656CA9">
            <w:pPr>
              <w:pStyle w:val="BodyText"/>
              <w:jc w:val="right"/>
            </w:pPr>
            <w:r>
              <w:t>käskkirjaga nr</w:t>
            </w:r>
            <w:r w:rsidR="000E3B42">
              <w:t xml:space="preserve"> </w:t>
            </w:r>
            <w:r w:rsidR="000E3B42" w:rsidRPr="000E3B42">
              <w:t>16.1-1/50</w:t>
            </w:r>
          </w:p>
          <w:p w:rsidR="006F29B3" w:rsidRDefault="006F29B3" w:rsidP="00656CA9">
            <w:pPr>
              <w:pStyle w:val="BodyText"/>
              <w:jc w:val="right"/>
            </w:pPr>
          </w:p>
          <w:p w:rsidR="006F29B3" w:rsidRDefault="006F29B3" w:rsidP="00656CA9">
            <w:pPr>
              <w:pStyle w:val="BodyText"/>
              <w:jc w:val="right"/>
            </w:pPr>
          </w:p>
          <w:p w:rsidR="006F29B3" w:rsidRDefault="006F29B3" w:rsidP="006F29B3">
            <w:pPr>
              <w:pStyle w:val="BodyText"/>
              <w:jc w:val="right"/>
            </w:pPr>
          </w:p>
          <w:p w:rsidR="006F29B3" w:rsidRDefault="006F29B3" w:rsidP="006F29B3">
            <w:pPr>
              <w:pStyle w:val="BodyText"/>
              <w:jc w:val="right"/>
            </w:pPr>
            <w:r>
              <w:tab/>
            </w:r>
          </w:p>
          <w:p w:rsidR="006F29B3" w:rsidRDefault="006F29B3" w:rsidP="006F29B3">
            <w:pPr>
              <w:pStyle w:val="BodyText"/>
              <w:jc w:val="right"/>
            </w:pPr>
          </w:p>
          <w:p w:rsidR="006F29B3" w:rsidRPr="006F29B3" w:rsidRDefault="006F29B3" w:rsidP="006F29B3">
            <w:pPr>
              <w:jc w:val="center"/>
              <w:rPr>
                <w:b/>
                <w:szCs w:val="24"/>
              </w:rPr>
            </w:pPr>
            <w:r w:rsidRPr="006F29B3">
              <w:rPr>
                <w:b/>
                <w:szCs w:val="24"/>
              </w:rPr>
              <w:t xml:space="preserve">MAARDU LINNAVALITSUSE </w:t>
            </w:r>
            <w:r>
              <w:rPr>
                <w:b/>
                <w:szCs w:val="24"/>
              </w:rPr>
              <w:t>AVALIKE SUHETE JA ARENGU</w:t>
            </w:r>
          </w:p>
          <w:p w:rsidR="006F29B3" w:rsidRPr="006F29B3" w:rsidRDefault="006F29B3" w:rsidP="006F29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OSAKONNA </w:t>
            </w:r>
            <w:r w:rsidR="00597758">
              <w:rPr>
                <w:b/>
                <w:szCs w:val="24"/>
              </w:rPr>
              <w:t xml:space="preserve">MEEDIASPETSIALISTI </w:t>
            </w:r>
            <w:r w:rsidRPr="006F29B3">
              <w:rPr>
                <w:b/>
                <w:szCs w:val="24"/>
              </w:rPr>
              <w:t>AMETIJUHEND</w:t>
            </w:r>
          </w:p>
          <w:p w:rsidR="006F29B3" w:rsidRPr="006F29B3" w:rsidRDefault="006F29B3" w:rsidP="006F29B3">
            <w:pPr>
              <w:jc w:val="left"/>
              <w:rPr>
                <w:szCs w:val="24"/>
              </w:rPr>
            </w:pPr>
          </w:p>
          <w:p w:rsidR="006F29B3" w:rsidRDefault="006F29B3" w:rsidP="00656CA9">
            <w:pPr>
              <w:pStyle w:val="BodyText"/>
              <w:jc w:val="right"/>
            </w:pPr>
          </w:p>
          <w:p w:rsidR="006F29B3" w:rsidRDefault="006F29B3" w:rsidP="00656CA9">
            <w:pPr>
              <w:pStyle w:val="BodyText"/>
              <w:jc w:val="right"/>
            </w:pPr>
          </w:p>
          <w:p w:rsidR="007A2956" w:rsidRDefault="007A2956" w:rsidP="00656CA9">
            <w:pPr>
              <w:pStyle w:val="BodyText"/>
              <w:jc w:val="right"/>
            </w:pPr>
            <w:r>
              <w:t xml:space="preserve"> </w:t>
            </w:r>
          </w:p>
        </w:tc>
      </w:tr>
    </w:tbl>
    <w:p w:rsidR="007A2956" w:rsidRPr="00D74EA7" w:rsidRDefault="00723AF0" w:rsidP="007A2956">
      <w:pPr>
        <w:pStyle w:val="Lisatekst"/>
        <w:numPr>
          <w:ilvl w:val="0"/>
          <w:numId w:val="2"/>
        </w:numPr>
      </w:pPr>
      <w:r w:rsidRPr="00D74EA7">
        <w:t>ÜLDSÄTTED</w:t>
      </w:r>
    </w:p>
    <w:p w:rsidR="007A2956" w:rsidRPr="00D74EA7" w:rsidRDefault="006F29B3" w:rsidP="006F29B3">
      <w:pPr>
        <w:pStyle w:val="Bodyt"/>
      </w:pPr>
      <w:r>
        <w:t xml:space="preserve">Maardu Linnavalitsuse </w:t>
      </w:r>
      <w:r w:rsidR="00126872">
        <w:t xml:space="preserve">linnakantselei </w:t>
      </w:r>
      <w:r>
        <w:t xml:space="preserve">avalike suhete ja arengu osakonna </w:t>
      </w:r>
      <w:r w:rsidR="00597758">
        <w:t>meedia</w:t>
      </w:r>
      <w:r>
        <w:t xml:space="preserve">spetsialist </w:t>
      </w:r>
      <w:r w:rsidR="007A2956" w:rsidRPr="00D74EA7">
        <w:t xml:space="preserve">(edaspidi </w:t>
      </w:r>
      <w:r w:rsidR="00597758" w:rsidRPr="00597758">
        <w:rPr>
          <w:i/>
        </w:rPr>
        <w:t>meedia</w:t>
      </w:r>
      <w:r w:rsidR="007A2956" w:rsidRPr="006F29B3">
        <w:rPr>
          <w:i/>
          <w:iCs/>
        </w:rPr>
        <w:t>spetsialist</w:t>
      </w:r>
      <w:r w:rsidR="007A2956" w:rsidRPr="00D74EA7">
        <w:t xml:space="preserve">) on </w:t>
      </w:r>
      <w:r w:rsidR="00126872">
        <w:t xml:space="preserve">linnakantselei </w:t>
      </w:r>
      <w:r w:rsidRPr="006F29B3">
        <w:t xml:space="preserve">avalike suhete ja arengu osakonna </w:t>
      </w:r>
      <w:r w:rsidR="00723AF0">
        <w:t>(</w:t>
      </w:r>
      <w:r w:rsidR="00723AF0" w:rsidRPr="00E37646">
        <w:rPr>
          <w:i/>
        </w:rPr>
        <w:t>edaspidi osakond</w:t>
      </w:r>
      <w:r w:rsidR="00723AF0">
        <w:t>) koosseisu kuuluv</w:t>
      </w:r>
      <w:r w:rsidR="00597758">
        <w:t xml:space="preserve"> töötaja</w:t>
      </w:r>
      <w:r w:rsidR="007A2956" w:rsidRPr="00D74EA7">
        <w:t>, kelle</w:t>
      </w:r>
      <w:r w:rsidR="00126872">
        <w:t xml:space="preserve">ga sõlmib töölepingu </w:t>
      </w:r>
      <w:r w:rsidR="00723AF0">
        <w:t>linnapea</w:t>
      </w:r>
      <w:r w:rsidR="007A2956" w:rsidRPr="00D74EA7">
        <w:t>.</w:t>
      </w:r>
    </w:p>
    <w:p w:rsidR="007A2956" w:rsidRPr="00D74EA7" w:rsidRDefault="004173D4" w:rsidP="004173D4">
      <w:pPr>
        <w:pStyle w:val="Bodyt"/>
      </w:pPr>
      <w:r>
        <w:t>M</w:t>
      </w:r>
      <w:r w:rsidRPr="004173D4">
        <w:t xml:space="preserve">eediaspetsialist </w:t>
      </w:r>
      <w:r w:rsidR="007A2956" w:rsidRPr="00D74EA7">
        <w:t xml:space="preserve">allub </w:t>
      </w:r>
      <w:r w:rsidR="007A2956" w:rsidRPr="00D74EA7">
        <w:rPr>
          <w:noProof/>
          <w:sz w:val="22"/>
          <w:szCs w:val="22"/>
          <w:lang w:eastAsia="et-EE"/>
        </w:rPr>
        <w:t>osakonna juhatajale</w:t>
      </w:r>
      <w:r w:rsidR="007A2956" w:rsidRPr="00D74EA7">
        <w:t>.</w:t>
      </w:r>
    </w:p>
    <w:p w:rsidR="007A2956" w:rsidRPr="00D74EA7" w:rsidRDefault="004173D4" w:rsidP="004173D4">
      <w:pPr>
        <w:pStyle w:val="Bodyt"/>
      </w:pPr>
      <w:r>
        <w:t>M</w:t>
      </w:r>
      <w:r w:rsidRPr="004173D4">
        <w:t xml:space="preserve">eediaspetsialist </w:t>
      </w:r>
      <w:r w:rsidR="007A2956" w:rsidRPr="00D74EA7">
        <w:t>asendab</w:t>
      </w:r>
      <w:r>
        <w:t xml:space="preserve"> linnasekretäri või</w:t>
      </w:r>
      <w:r w:rsidR="007A2956" w:rsidRPr="00D74EA7">
        <w:t xml:space="preserve"> </w:t>
      </w:r>
      <w:r w:rsidR="007A2956" w:rsidRPr="00D74EA7">
        <w:rPr>
          <w:noProof/>
          <w:sz w:val="22"/>
          <w:szCs w:val="22"/>
          <w:lang w:eastAsia="et-EE"/>
        </w:rPr>
        <w:t>osakonna juhataja</w:t>
      </w:r>
      <w:r w:rsidR="00723AF0">
        <w:rPr>
          <w:noProof/>
          <w:sz w:val="22"/>
          <w:szCs w:val="22"/>
          <w:lang w:eastAsia="et-EE"/>
        </w:rPr>
        <w:t xml:space="preserve"> poolt määratud</w:t>
      </w:r>
      <w:r w:rsidR="00126872">
        <w:rPr>
          <w:noProof/>
          <w:sz w:val="22"/>
          <w:szCs w:val="22"/>
          <w:lang w:eastAsia="et-EE"/>
        </w:rPr>
        <w:t xml:space="preserve"> töötajat</w:t>
      </w:r>
      <w:r w:rsidR="007A2956" w:rsidRPr="00D74EA7">
        <w:t>.</w:t>
      </w:r>
    </w:p>
    <w:p w:rsidR="007A2956" w:rsidRPr="00D74EA7" w:rsidRDefault="004173D4" w:rsidP="004173D4">
      <w:pPr>
        <w:pStyle w:val="Bodyt"/>
      </w:pPr>
      <w:r>
        <w:t>M</w:t>
      </w:r>
      <w:r w:rsidRPr="004173D4">
        <w:t>eediaspetsialist</w:t>
      </w:r>
      <w:r>
        <w:t>i</w:t>
      </w:r>
      <w:r w:rsidRPr="004173D4">
        <w:t xml:space="preserve"> </w:t>
      </w:r>
      <w:r w:rsidR="007A2956" w:rsidRPr="00D74EA7">
        <w:t xml:space="preserve">asendab </w:t>
      </w:r>
      <w:r w:rsidRPr="004173D4">
        <w:t xml:space="preserve">linnasekretäri </w:t>
      </w:r>
      <w:r w:rsidR="007A2956" w:rsidRPr="00D74EA7">
        <w:t xml:space="preserve">või </w:t>
      </w:r>
      <w:r w:rsidR="007A2956" w:rsidRPr="00D74EA7">
        <w:rPr>
          <w:noProof/>
          <w:sz w:val="22"/>
          <w:szCs w:val="22"/>
          <w:lang w:eastAsia="et-EE"/>
        </w:rPr>
        <w:t>osakonna juhataja</w:t>
      </w:r>
      <w:r w:rsidR="00723AF0">
        <w:rPr>
          <w:noProof/>
          <w:sz w:val="22"/>
          <w:szCs w:val="22"/>
          <w:lang w:eastAsia="et-EE"/>
        </w:rPr>
        <w:t xml:space="preserve"> poolt määratud</w:t>
      </w:r>
      <w:r w:rsidR="00126872">
        <w:rPr>
          <w:noProof/>
          <w:sz w:val="22"/>
          <w:szCs w:val="22"/>
          <w:lang w:eastAsia="et-EE"/>
        </w:rPr>
        <w:t xml:space="preserve"> töötaja</w:t>
      </w:r>
      <w:r w:rsidR="007A2956" w:rsidRPr="00D74EA7">
        <w:t>.</w:t>
      </w:r>
    </w:p>
    <w:p w:rsidR="007A2956" w:rsidRPr="00D74EA7" w:rsidRDefault="004173D4" w:rsidP="004173D4">
      <w:pPr>
        <w:pStyle w:val="Bodyt"/>
      </w:pPr>
      <w:r>
        <w:t>Meedia</w:t>
      </w:r>
      <w:r w:rsidR="007A2956" w:rsidRPr="00D74EA7">
        <w:t xml:space="preserve">spetsialist juhindub oma tegevuses riigi ja </w:t>
      </w:r>
      <w:r w:rsidR="00723AF0">
        <w:t xml:space="preserve">Maardu linna </w:t>
      </w:r>
      <w:r w:rsidR="007A2956" w:rsidRPr="00D74EA7">
        <w:t xml:space="preserve">õigusaktidest, </w:t>
      </w:r>
      <w:r w:rsidR="00723AF0">
        <w:t xml:space="preserve">osakonna </w:t>
      </w:r>
      <w:r w:rsidR="007A2956" w:rsidRPr="00D74EA7">
        <w:t>põhimäärusest ja käesolevast ametijuhendist.</w:t>
      </w:r>
    </w:p>
    <w:p w:rsidR="007A2956" w:rsidRPr="00D74EA7" w:rsidRDefault="00723AF0" w:rsidP="007A2956">
      <w:pPr>
        <w:pStyle w:val="Lisatekst"/>
      </w:pPr>
      <w:r w:rsidRPr="00D74EA7">
        <w:t>AMETIKOHA EESMÄRK</w:t>
      </w:r>
    </w:p>
    <w:p w:rsidR="004F785C" w:rsidRDefault="00270845" w:rsidP="004F785C">
      <w:pPr>
        <w:pStyle w:val="Bodyt"/>
        <w:numPr>
          <w:ilvl w:val="0"/>
          <w:numId w:val="0"/>
        </w:numPr>
      </w:pPr>
      <w:r>
        <w:t>Linnavalitsuse tegevust kaj</w:t>
      </w:r>
      <w:r w:rsidR="00CE5D43">
        <w:t>as</w:t>
      </w:r>
      <w:r>
        <w:t xml:space="preserve">tavate </w:t>
      </w:r>
      <w:r w:rsidR="005419E0" w:rsidRPr="005419E0">
        <w:t>uudiste</w:t>
      </w:r>
      <w:r>
        <w:t xml:space="preserve"> ja</w:t>
      </w:r>
      <w:r w:rsidR="005419E0" w:rsidRPr="005419E0">
        <w:t xml:space="preserve"> </w:t>
      </w:r>
      <w:r>
        <w:t>pressiteadate tootmine ja vahendamine meediale</w:t>
      </w:r>
      <w:r w:rsidR="005419E0">
        <w:t>, l</w:t>
      </w:r>
      <w:r w:rsidR="004F785C" w:rsidRPr="004F785C">
        <w:t xml:space="preserve">innavalitsuse veebilehe </w:t>
      </w:r>
      <w:hyperlink r:id="rId6" w:history="1">
        <w:r w:rsidR="004F785C" w:rsidRPr="00396931">
          <w:rPr>
            <w:rStyle w:val="Hyperlink"/>
          </w:rPr>
          <w:t>www.maardu.ee</w:t>
        </w:r>
      </w:hyperlink>
      <w:r w:rsidR="004F785C">
        <w:t xml:space="preserve"> </w:t>
      </w:r>
      <w:r w:rsidR="004F785C" w:rsidRPr="004F785C">
        <w:t>haldamine ja arendamine</w:t>
      </w:r>
      <w:r w:rsidR="00BC51C9">
        <w:t>.</w:t>
      </w:r>
    </w:p>
    <w:p w:rsidR="00BC51C9" w:rsidRDefault="00BC51C9" w:rsidP="004F785C">
      <w:pPr>
        <w:pStyle w:val="Bodyt"/>
        <w:numPr>
          <w:ilvl w:val="0"/>
          <w:numId w:val="0"/>
        </w:numPr>
      </w:pPr>
    </w:p>
    <w:p w:rsidR="00723AF0" w:rsidRPr="00723AF0" w:rsidRDefault="00723AF0" w:rsidP="00BC51C9">
      <w:pPr>
        <w:pStyle w:val="Lisatekst"/>
      </w:pPr>
      <w:r w:rsidRPr="00723AF0">
        <w:t>KVALIFIKATSIOONINÕUDED</w:t>
      </w:r>
    </w:p>
    <w:p w:rsidR="00270845" w:rsidRDefault="00270845" w:rsidP="00270845">
      <w:pPr>
        <w:pStyle w:val="Bodyt"/>
      </w:pPr>
      <w:r>
        <w:t>Kõrgharidus.</w:t>
      </w:r>
    </w:p>
    <w:p w:rsidR="00270845" w:rsidRDefault="00270845" w:rsidP="00270845">
      <w:pPr>
        <w:pStyle w:val="Bodyt"/>
      </w:pPr>
      <w:r w:rsidRPr="00270845">
        <w:t>Eelnev töökogemus ja ametialased teadmised</w:t>
      </w:r>
      <w:r>
        <w:t>.</w:t>
      </w:r>
      <w:r w:rsidRPr="00270845">
        <w:t xml:space="preserve"> Eesti meedia, eriti elektroonilise meedia eripära tundmine. </w:t>
      </w:r>
    </w:p>
    <w:p w:rsidR="00270845" w:rsidRPr="00270845" w:rsidRDefault="00270845" w:rsidP="00270845">
      <w:pPr>
        <w:pStyle w:val="Bodyt"/>
      </w:pPr>
      <w:r w:rsidRPr="00270845">
        <w:t>Oskus kirjutada ja toimetada pressiteateid, uudislugusid ja artikleid</w:t>
      </w:r>
      <w:r>
        <w:t>.</w:t>
      </w:r>
    </w:p>
    <w:p w:rsidR="007A2956" w:rsidRDefault="007A2956" w:rsidP="007A2956">
      <w:pPr>
        <w:pStyle w:val="Bodyt"/>
        <w:tabs>
          <w:tab w:val="clear" w:pos="6521"/>
        </w:tabs>
      </w:pPr>
      <w:r w:rsidRPr="00D74EA7">
        <w:t>Eesti</w:t>
      </w:r>
      <w:r w:rsidR="00723AF0">
        <w:t xml:space="preserve"> ja vene keele oskus </w:t>
      </w:r>
      <w:r w:rsidR="00270845">
        <w:t>kõrgtasemenel</w:t>
      </w:r>
      <w:r w:rsidRPr="00D74EA7">
        <w:t xml:space="preserve">. 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>Tööks vajalike riigi ja</w:t>
      </w:r>
      <w:r w:rsidR="00723AF0">
        <w:t xml:space="preserve"> Maardu linna </w:t>
      </w:r>
      <w:r w:rsidRPr="00D74EA7">
        <w:t>õigusaktide tundmine, nende kasutamise oskus.</w:t>
      </w:r>
    </w:p>
    <w:p w:rsidR="007A2956" w:rsidRPr="00D74EA7" w:rsidRDefault="002934A1" w:rsidP="002934A1">
      <w:pPr>
        <w:pStyle w:val="Bodyt"/>
      </w:pPr>
      <w:r w:rsidRPr="002934A1">
        <w:t>Ametikohal vajalike arvutiprogrammide käsitsemise oskus, sealhulgas ametikohal vajalike teksti- ja tabeltöötlusprogrammide ning vajalike andmekogude kasutamise oskus, paljundustehnika jm bürootehnika kasutamise oskus</w:t>
      </w:r>
      <w:r w:rsidR="007A2956" w:rsidRPr="00D74EA7">
        <w:t>.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>Suhtlemis- ja väljendusoskus, sealhulgas oskus kuulata, aru saada ja õigeid järeldusi teha teiste ütlustest, võime edasi anda teiste poolt öeldut, kohanemis- ja koostöövõime, hea stressitaluvus.</w:t>
      </w:r>
    </w:p>
    <w:p w:rsidR="007A2956" w:rsidRPr="00D74EA7" w:rsidRDefault="007A2956" w:rsidP="007A2956">
      <w:pPr>
        <w:pStyle w:val="Bodyt"/>
        <w:tabs>
          <w:tab w:val="clear" w:pos="6521"/>
        </w:tabs>
      </w:pPr>
      <w:r w:rsidRPr="00D74EA7">
        <w:t xml:space="preserve">Kohusetunne, usaldusväärsus, otsustus- ja vastutusvõime. </w:t>
      </w:r>
    </w:p>
    <w:p w:rsidR="007A2956" w:rsidRDefault="007A2956" w:rsidP="007A2956">
      <w:pPr>
        <w:pStyle w:val="Bodyt"/>
        <w:tabs>
          <w:tab w:val="clear" w:pos="6521"/>
        </w:tabs>
      </w:pPr>
      <w:r w:rsidRPr="00D74EA7">
        <w:t>Töövõime, organiseerimisvõime, võime eristada tähtsaid asju vähetähtsatest, efektiivne ajakasutuse oskus.</w:t>
      </w:r>
    </w:p>
    <w:p w:rsidR="00723AF0" w:rsidRPr="00723AF0" w:rsidRDefault="00723AF0" w:rsidP="00723AF0">
      <w:pPr>
        <w:pStyle w:val="Lisatekst"/>
      </w:pPr>
      <w:r w:rsidRPr="00723AF0">
        <w:t>TEENISTUSKOHUSTUSED</w:t>
      </w:r>
    </w:p>
    <w:p w:rsidR="004E3612" w:rsidRDefault="004E3612" w:rsidP="004E3612">
      <w:pPr>
        <w:pStyle w:val="Bodyt"/>
      </w:pPr>
      <w:r>
        <w:t xml:space="preserve">Linnavalitsuse veebilehe </w:t>
      </w:r>
      <w:hyperlink r:id="rId7" w:history="1">
        <w:r w:rsidRPr="00396931">
          <w:rPr>
            <w:rStyle w:val="Hyperlink"/>
          </w:rPr>
          <w:t>www.maardu.ee</w:t>
        </w:r>
      </w:hyperlink>
      <w:r>
        <w:t xml:space="preserve">   haldamine ja arendamine.</w:t>
      </w:r>
    </w:p>
    <w:p w:rsidR="004E3612" w:rsidRDefault="004E3612" w:rsidP="004E3612">
      <w:pPr>
        <w:pStyle w:val="Bodyt"/>
      </w:pPr>
      <w:r>
        <w:t>Linnavalitsuse veebilehe sisuline toimetamine, selle struktuuri analüüs ja korrastamine, lehekülgede ja tekstide avaldamine,  kontrollimine ja muutmine.</w:t>
      </w:r>
    </w:p>
    <w:p w:rsidR="004E3612" w:rsidRDefault="004E3612" w:rsidP="004E3612">
      <w:pPr>
        <w:pStyle w:val="Bodyt"/>
      </w:pPr>
      <w:r>
        <w:t xml:space="preserve">Linna veebilehel avaldatavate materjalide tõlketöö teostamine. </w:t>
      </w:r>
    </w:p>
    <w:p w:rsidR="004E3612" w:rsidRDefault="004E3612" w:rsidP="004E3612">
      <w:pPr>
        <w:pStyle w:val="Bodyt"/>
      </w:pPr>
      <w:r>
        <w:lastRenderedPageBreak/>
        <w:t>Linna üldinformatsiooni kogumine ja vahendamine erinevate infoväljaannete koostamiseks.</w:t>
      </w:r>
    </w:p>
    <w:p w:rsidR="006111F5" w:rsidRDefault="006111F5" w:rsidP="006111F5">
      <w:pPr>
        <w:pStyle w:val="Bodyt"/>
      </w:pPr>
      <w:r>
        <w:t>P</w:t>
      </w:r>
      <w:r w:rsidRPr="006111F5">
        <w:t xml:space="preserve">ressiteadete koostamine volikogu ja linnavalitsuse istungitest, </w:t>
      </w:r>
      <w:r w:rsidR="0075796E">
        <w:t xml:space="preserve">linnavalitsuse operatiivnõupidamistel saadud info põhjal ja </w:t>
      </w:r>
      <w:r w:rsidRPr="006111F5">
        <w:t xml:space="preserve">nende kooskõlastamine linna </w:t>
      </w:r>
      <w:r>
        <w:t>juhtkonnaga enne avalikustamist.</w:t>
      </w:r>
    </w:p>
    <w:p w:rsidR="006111F5" w:rsidRDefault="00F06E4A" w:rsidP="006111F5">
      <w:pPr>
        <w:pStyle w:val="Bodyt"/>
      </w:pPr>
      <w:r>
        <w:t xml:space="preserve">Maardu linna õigusaktide ja </w:t>
      </w:r>
      <w:r w:rsidR="006111F5" w:rsidRPr="006111F5">
        <w:t>linnaelanik</w:t>
      </w:r>
      <w:r>
        <w:t>k</w:t>
      </w:r>
      <w:r w:rsidR="006111F5" w:rsidRPr="006111F5">
        <w:t xml:space="preserve">e puudutavate </w:t>
      </w:r>
      <w:r w:rsidR="004E3612">
        <w:t>t</w:t>
      </w:r>
      <w:r w:rsidR="004E3612" w:rsidRPr="006111F5">
        <w:t xml:space="preserve">ähtsamate </w:t>
      </w:r>
      <w:r w:rsidR="006111F5" w:rsidRPr="006111F5">
        <w:t xml:space="preserve">otsuste </w:t>
      </w:r>
      <w:r w:rsidR="004E3612">
        <w:t xml:space="preserve">avalikustamine </w:t>
      </w:r>
      <w:r w:rsidR="006111F5">
        <w:t>linna veebilehel.</w:t>
      </w:r>
    </w:p>
    <w:p w:rsidR="000C5908" w:rsidRDefault="000C5908" w:rsidP="000C5908">
      <w:pPr>
        <w:pStyle w:val="Bodyt"/>
      </w:pPr>
      <w:r>
        <w:t xml:space="preserve">Linnavalitsuse infosüsteemi struktuuri ja sisu analüüsimine, ettepanekute tegemine infosüsteemi erinevate rakenduste integreerimiseks ning osalemine vastavates projektides. </w:t>
      </w:r>
    </w:p>
    <w:p w:rsidR="000C5908" w:rsidRDefault="000C5908" w:rsidP="000C5908">
      <w:pPr>
        <w:pStyle w:val="Bodyt"/>
      </w:pPr>
      <w:r>
        <w:t xml:space="preserve">Andmebaaside ja registrite  haldamine ja arendamine. </w:t>
      </w:r>
    </w:p>
    <w:p w:rsidR="000C5908" w:rsidRDefault="000C5908" w:rsidP="000C5908">
      <w:pPr>
        <w:pStyle w:val="Bodyt"/>
      </w:pPr>
      <w:r w:rsidRPr="000C5908">
        <w:t xml:space="preserve">Dokumendihaldussüsteemi administreerimine. </w:t>
      </w:r>
    </w:p>
    <w:p w:rsidR="006111F5" w:rsidRDefault="006111F5" w:rsidP="006111F5">
      <w:pPr>
        <w:pStyle w:val="Bodyt"/>
      </w:pPr>
      <w:r>
        <w:t>L</w:t>
      </w:r>
      <w:r w:rsidRPr="00874B27">
        <w:t>ihtsamate programmeerimis- ja kujundustööde teostamine või vajadusel programmeerimis- ja kujundustööde teostamiseks ettepanekute tegemine ning järel</w:t>
      </w:r>
      <w:r>
        <w:t>e</w:t>
      </w:r>
      <w:r w:rsidRPr="00874B27">
        <w:t>valve töövõtjate poolt teosta</w:t>
      </w:r>
      <w:r>
        <w:t>ta</w:t>
      </w:r>
      <w:r w:rsidRPr="00874B27">
        <w:t>vate projektide</w:t>
      </w:r>
      <w:r>
        <w:t xml:space="preserve"> üle.</w:t>
      </w:r>
      <w:r w:rsidRPr="00874B27">
        <w:t xml:space="preserve"> </w:t>
      </w:r>
    </w:p>
    <w:p w:rsidR="006111F5" w:rsidRDefault="006111F5" w:rsidP="006111F5">
      <w:pPr>
        <w:pStyle w:val="Bodyt"/>
      </w:pPr>
      <w:r>
        <w:t>Avalike e-</w:t>
      </w:r>
      <w:r w:rsidRPr="00874B27">
        <w:t>teenuste arendamine ja vastava</w:t>
      </w:r>
      <w:r>
        <w:t>te</w:t>
      </w:r>
      <w:r w:rsidRPr="00874B27">
        <w:t xml:space="preserve"> lahendusprojektide koordineerimine</w:t>
      </w:r>
    </w:p>
    <w:p w:rsidR="007A2956" w:rsidRDefault="002934A1" w:rsidP="002934A1">
      <w:pPr>
        <w:pStyle w:val="Bodyt"/>
      </w:pPr>
      <w:r>
        <w:t xml:space="preserve">Muude </w:t>
      </w:r>
      <w:r w:rsidR="00563AAE">
        <w:t xml:space="preserve">linnasekretäri ja </w:t>
      </w:r>
      <w:r w:rsidR="007A2956" w:rsidRPr="002934A1">
        <w:rPr>
          <w:noProof/>
          <w:sz w:val="22"/>
          <w:szCs w:val="22"/>
          <w:lang w:eastAsia="et-EE"/>
        </w:rPr>
        <w:t xml:space="preserve">osakonna juhataja </w:t>
      </w:r>
      <w:r w:rsidR="007A2956" w:rsidRPr="00D74EA7">
        <w:t>poolt antud ühekordse</w:t>
      </w:r>
      <w:r>
        <w:t xml:space="preserve">te </w:t>
      </w:r>
      <w:r w:rsidR="007A2956" w:rsidRPr="00D74EA7">
        <w:t xml:space="preserve"> tööülesan</w:t>
      </w:r>
      <w:r>
        <w:t>nete täitmine.</w:t>
      </w:r>
    </w:p>
    <w:p w:rsidR="000C5908" w:rsidRDefault="000C5908" w:rsidP="000C5908">
      <w:pPr>
        <w:pStyle w:val="Bodyt"/>
        <w:numPr>
          <w:ilvl w:val="0"/>
          <w:numId w:val="0"/>
        </w:numPr>
      </w:pPr>
    </w:p>
    <w:p w:rsidR="00E37646" w:rsidRPr="00E37646" w:rsidRDefault="00E37646" w:rsidP="00E37646">
      <w:pPr>
        <w:pStyle w:val="Lisatekst"/>
      </w:pPr>
      <w:r w:rsidRPr="00E37646">
        <w:t>VASTUTUS</w:t>
      </w:r>
    </w:p>
    <w:p w:rsidR="00AE4C77" w:rsidRPr="00AE4C77" w:rsidRDefault="004A6703" w:rsidP="00E37646">
      <w:pPr>
        <w:pStyle w:val="Lisatekst"/>
        <w:numPr>
          <w:ilvl w:val="0"/>
          <w:numId w:val="0"/>
        </w:numPr>
      </w:pPr>
      <w:r w:rsidRPr="004A6703">
        <w:t xml:space="preserve">Meediaspetsialist </w:t>
      </w:r>
      <w:r w:rsidR="00AE4C77" w:rsidRPr="00AE4C77">
        <w:t>vastutab: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pandud teenistuskohustuste õiguspärase, täpse ja õigeaegse täitmise eest.</w:t>
      </w:r>
    </w:p>
    <w:p w:rsidR="002934A1" w:rsidRDefault="002934A1" w:rsidP="002934A1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Pr="002934A1">
        <w:rPr>
          <w:color w:val="000000"/>
          <w:szCs w:val="24"/>
        </w:rPr>
        <w:t>ülastajate korrektse teenindamise eest</w:t>
      </w:r>
      <w:r>
        <w:rPr>
          <w:color w:val="000000"/>
          <w:szCs w:val="24"/>
        </w:rPr>
        <w:t>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teenistuse tõttu teatavaks saanud ametisaladuse, ametialase info kaitsmise ja hoidmise, teiste inimeste  delikaatsete isikuandmete ning muu juurdepääsupiirangutega informatsiooni hoidmise eest.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Talle ametialaseks kasutamiseks antud linna vara säilimise, sihipärase ja heaperemeheliku kasutamise eest.</w:t>
      </w:r>
    </w:p>
    <w:p w:rsidR="00AE4C77" w:rsidRP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Seadusega ametnikele seatud piirangute rikkumise eest.</w:t>
      </w:r>
    </w:p>
    <w:p w:rsid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>Avaliku teabe seadusest tuleneva avaliku teabe avalikustamise ning teabenõuete täitmise eest oma töövaldkonnas.</w:t>
      </w:r>
    </w:p>
    <w:p w:rsidR="00D477CE" w:rsidRPr="00D477CE" w:rsidRDefault="00AE4C77" w:rsidP="00AE4C77">
      <w:pPr>
        <w:pStyle w:val="Lisatekst"/>
      </w:pPr>
      <w:r w:rsidRPr="00AE4C77">
        <w:rPr>
          <w:snapToGrid w:val="0"/>
        </w:rPr>
        <w:t>ÕIGUSED</w:t>
      </w:r>
    </w:p>
    <w:p w:rsidR="00AE4C77" w:rsidRPr="00AE4C77" w:rsidRDefault="004A6703" w:rsidP="00D477CE">
      <w:pPr>
        <w:pStyle w:val="Lisatekst"/>
        <w:numPr>
          <w:ilvl w:val="0"/>
          <w:numId w:val="0"/>
        </w:numPr>
      </w:pPr>
      <w:r>
        <w:rPr>
          <w:snapToGrid w:val="0"/>
        </w:rPr>
        <w:t>Meedia</w:t>
      </w:r>
      <w:r w:rsidR="00AE4C77" w:rsidRPr="00AE4C77">
        <w:rPr>
          <w:snapToGrid w:val="0"/>
        </w:rPr>
        <w:t>spetsialistil on õigus:</w:t>
      </w:r>
    </w:p>
    <w:p w:rsidR="00AE4C77" w:rsidRPr="00AE4C77" w:rsidRDefault="00AE4C77" w:rsidP="00AE4C77">
      <w:pPr>
        <w:numPr>
          <w:ilvl w:val="1"/>
          <w:numId w:val="6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oma teenistusülesannete täitmiseks informatsiooni, andmeid ja dokumente  linnavalitsuselt ja teistelt linna  hallatavatelt asutustelt.</w:t>
      </w:r>
    </w:p>
    <w:p w:rsidR="00E37646" w:rsidRPr="00E37646" w:rsidRDefault="00E37646" w:rsidP="00E37646">
      <w:pPr>
        <w:pStyle w:val="ListParagraph"/>
        <w:numPr>
          <w:ilvl w:val="1"/>
          <w:numId w:val="6"/>
        </w:numPr>
        <w:autoSpaceDE w:val="0"/>
        <w:autoSpaceDN w:val="0"/>
        <w:rPr>
          <w:color w:val="000000"/>
          <w:szCs w:val="24"/>
        </w:rPr>
      </w:pPr>
      <w:r w:rsidRPr="00E37646">
        <w:rPr>
          <w:color w:val="000000"/>
          <w:szCs w:val="24"/>
        </w:rPr>
        <w:t>Suunata linnaelanikke ja asutuste esindajaid linnavalitsuse  struktuuriüksustesse vastavalt nende probleemi sisule.</w:t>
      </w:r>
    </w:p>
    <w:p w:rsidR="00AE4C77" w:rsidRPr="00E37646" w:rsidRDefault="00AE4C77" w:rsidP="00E37646">
      <w:pPr>
        <w:pStyle w:val="ListParagraph"/>
        <w:numPr>
          <w:ilvl w:val="1"/>
          <w:numId w:val="6"/>
        </w:numPr>
        <w:autoSpaceDE w:val="0"/>
        <w:autoSpaceDN w:val="0"/>
        <w:rPr>
          <w:color w:val="000000"/>
          <w:szCs w:val="24"/>
        </w:rPr>
      </w:pPr>
      <w:r w:rsidRPr="00E37646">
        <w:rPr>
          <w:color w:val="000000"/>
          <w:szCs w:val="24"/>
        </w:rPr>
        <w:t>Teha ettepanekuid töö paremaks korraldamiseks ja probleemide lahendamiseks oma töövaldkonnas.</w:t>
      </w:r>
    </w:p>
    <w:p w:rsidR="00AE4C77" w:rsidRPr="00AE4C77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teenistuskohustuste täitmiseks vajalikke töövahendeid, kontori- ja sidetehnikat ning tehnilist abi nende kasutamisel.</w:t>
      </w:r>
    </w:p>
    <w:p w:rsidR="00AE4C77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 Saada teenistuskohustuste täitmiseks vajalikku ametialast täiendkoolitust.</w:t>
      </w: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0C5908" w:rsidRPr="00AE4C77" w:rsidRDefault="000C5908" w:rsidP="000C5908">
      <w:pPr>
        <w:autoSpaceDE w:val="0"/>
        <w:autoSpaceDN w:val="0"/>
        <w:jc w:val="left"/>
        <w:rPr>
          <w:color w:val="000000"/>
          <w:szCs w:val="24"/>
        </w:rPr>
      </w:pPr>
    </w:p>
    <w:p w:rsidR="00AE4C77" w:rsidRPr="00AE4C77" w:rsidRDefault="00AE4C77" w:rsidP="00AE4C77">
      <w:pPr>
        <w:pStyle w:val="Lisatekst"/>
        <w:rPr>
          <w:color w:val="000000"/>
          <w:szCs w:val="24"/>
        </w:rPr>
      </w:pPr>
      <w:r w:rsidRPr="00AE4C77">
        <w:rPr>
          <w:color w:val="000000"/>
          <w:szCs w:val="24"/>
        </w:rPr>
        <w:lastRenderedPageBreak/>
        <w:t>AMETIJUHENDI MUUTMINE</w:t>
      </w:r>
    </w:p>
    <w:p w:rsidR="00AE4C77" w:rsidRPr="00AE4C77" w:rsidRDefault="00AE4C77" w:rsidP="00AE4C77">
      <w:pPr>
        <w:autoSpaceDE w:val="0"/>
        <w:autoSpaceDN w:val="0"/>
        <w:rPr>
          <w:color w:val="000000"/>
          <w:szCs w:val="24"/>
        </w:rPr>
      </w:pPr>
      <w:r w:rsidRPr="00AE4C77">
        <w:rPr>
          <w:color w:val="000000"/>
          <w:szCs w:val="24"/>
        </w:rPr>
        <w:t xml:space="preserve">7.1 Ametijuhendit võib muuta  </w:t>
      </w:r>
      <w:r>
        <w:rPr>
          <w:color w:val="000000"/>
          <w:szCs w:val="24"/>
        </w:rPr>
        <w:t xml:space="preserve">osakonna </w:t>
      </w:r>
      <w:r w:rsidRPr="00AE4C77">
        <w:rPr>
          <w:color w:val="000000"/>
          <w:szCs w:val="24"/>
        </w:rPr>
        <w:t xml:space="preserve">tegevust reguleerivate õigusaktide muutumisel, uute seaduste või linna õigusaktidest tulenevate ülesannete lisandumisel, </w:t>
      </w:r>
      <w:r>
        <w:rPr>
          <w:color w:val="000000"/>
          <w:szCs w:val="24"/>
        </w:rPr>
        <w:t xml:space="preserve">osakonna </w:t>
      </w:r>
      <w:r w:rsidRPr="00AE4C77">
        <w:rPr>
          <w:color w:val="000000"/>
          <w:szCs w:val="24"/>
        </w:rPr>
        <w:t>töö ümberkorraldamisel või koosseisude muutmisel.</w:t>
      </w:r>
    </w:p>
    <w:p w:rsidR="00AE4C77" w:rsidRDefault="00AE4C77" w:rsidP="00AE4C77">
      <w:pPr>
        <w:pStyle w:val="Lisatekst"/>
        <w:numPr>
          <w:ilvl w:val="0"/>
          <w:numId w:val="0"/>
        </w:numPr>
      </w:pPr>
    </w:p>
    <w:p w:rsidR="000C5908" w:rsidRDefault="000C5908" w:rsidP="00AE4C77">
      <w:pPr>
        <w:pStyle w:val="Lisatekst"/>
        <w:numPr>
          <w:ilvl w:val="0"/>
          <w:numId w:val="0"/>
        </w:numPr>
      </w:pPr>
    </w:p>
    <w:p w:rsidR="000C5908" w:rsidRPr="00D74EA7" w:rsidRDefault="000C5908" w:rsidP="00AE4C77">
      <w:pPr>
        <w:pStyle w:val="Lisatekst"/>
        <w:numPr>
          <w:ilvl w:val="0"/>
          <w:numId w:val="0"/>
        </w:numPr>
      </w:pPr>
    </w:p>
    <w:p w:rsidR="00E37646" w:rsidRPr="00E37646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  <w:r w:rsidRPr="00E37646">
        <w:rPr>
          <w:color w:val="000000"/>
          <w:szCs w:val="24"/>
        </w:rPr>
        <w:t>Olen tutvunud ja kohustun täitma.</w:t>
      </w:r>
    </w:p>
    <w:p w:rsidR="00E37646" w:rsidRPr="00E37646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……………………….………..</w:t>
      </w:r>
    </w:p>
    <w:p w:rsidR="00E37646" w:rsidRPr="00E37646" w:rsidRDefault="00E37646" w:rsidP="00E37646">
      <w:pPr>
        <w:ind w:left="720" w:firstLine="720"/>
        <w:jc w:val="left"/>
        <w:rPr>
          <w:i/>
          <w:iCs/>
          <w:szCs w:val="24"/>
        </w:rPr>
      </w:pPr>
      <w:r w:rsidRPr="00E37646">
        <w:rPr>
          <w:i/>
          <w:iCs/>
          <w:szCs w:val="24"/>
        </w:rPr>
        <w:t>/allkiri/</w:t>
      </w: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………………………..……….</w:t>
      </w:r>
    </w:p>
    <w:p w:rsidR="00E37646" w:rsidRPr="00E37646" w:rsidRDefault="00E37646" w:rsidP="00E37646">
      <w:pPr>
        <w:ind w:left="720" w:firstLine="720"/>
        <w:jc w:val="left"/>
        <w:rPr>
          <w:i/>
          <w:iCs/>
          <w:szCs w:val="24"/>
        </w:rPr>
      </w:pPr>
      <w:r w:rsidRPr="00E37646">
        <w:rPr>
          <w:i/>
          <w:iCs/>
          <w:szCs w:val="24"/>
        </w:rPr>
        <w:t>/nimi/</w:t>
      </w:r>
    </w:p>
    <w:p w:rsidR="00E37646" w:rsidRPr="00E37646" w:rsidRDefault="00E37646" w:rsidP="00E37646">
      <w:pPr>
        <w:jc w:val="left"/>
        <w:rPr>
          <w:szCs w:val="24"/>
        </w:rPr>
      </w:pPr>
      <w:r w:rsidRPr="00E37646">
        <w:rPr>
          <w:szCs w:val="24"/>
        </w:rPr>
        <w:t>………………………..……….</w:t>
      </w:r>
    </w:p>
    <w:p w:rsidR="00E37646" w:rsidRDefault="00E37646" w:rsidP="00254DA7">
      <w:pPr>
        <w:ind w:left="720" w:firstLine="720"/>
        <w:jc w:val="left"/>
      </w:pPr>
      <w:r w:rsidRPr="00E37646">
        <w:rPr>
          <w:i/>
          <w:szCs w:val="24"/>
        </w:rPr>
        <w:t>/kuupäev/</w:t>
      </w:r>
    </w:p>
    <w:sectPr w:rsidR="00E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FE4207"/>
    <w:multiLevelType w:val="multilevel"/>
    <w:tmpl w:val="A94A1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9C016D"/>
    <w:multiLevelType w:val="multilevel"/>
    <w:tmpl w:val="34A859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56"/>
    <w:rsid w:val="000C5908"/>
    <w:rsid w:val="000E3B42"/>
    <w:rsid w:val="00126872"/>
    <w:rsid w:val="00227A39"/>
    <w:rsid w:val="00254DA7"/>
    <w:rsid w:val="00270845"/>
    <w:rsid w:val="002934A1"/>
    <w:rsid w:val="002E5D14"/>
    <w:rsid w:val="004173D4"/>
    <w:rsid w:val="0043131E"/>
    <w:rsid w:val="004A6703"/>
    <w:rsid w:val="004D0F60"/>
    <w:rsid w:val="004E3612"/>
    <w:rsid w:val="004F40B0"/>
    <w:rsid w:val="004F785C"/>
    <w:rsid w:val="005419E0"/>
    <w:rsid w:val="00563AAE"/>
    <w:rsid w:val="00597758"/>
    <w:rsid w:val="006111F5"/>
    <w:rsid w:val="00656CA9"/>
    <w:rsid w:val="006F29B3"/>
    <w:rsid w:val="00723AF0"/>
    <w:rsid w:val="0075796E"/>
    <w:rsid w:val="007A2956"/>
    <w:rsid w:val="00906553"/>
    <w:rsid w:val="00AE4C77"/>
    <w:rsid w:val="00B02C90"/>
    <w:rsid w:val="00BC51C9"/>
    <w:rsid w:val="00CE5D43"/>
    <w:rsid w:val="00D477CE"/>
    <w:rsid w:val="00DA39E0"/>
    <w:rsid w:val="00E37646"/>
    <w:rsid w:val="00F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uiPriority w:val="99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5C"/>
    <w:rPr>
      <w:color w:val="0000FF" w:themeColor="hyperlink"/>
      <w:u w:val="single"/>
    </w:rPr>
  </w:style>
  <w:style w:type="paragraph" w:customStyle="1" w:styleId="Loetelu">
    <w:name w:val="Loetelu"/>
    <w:basedOn w:val="Normal"/>
    <w:rsid w:val="006111F5"/>
    <w:pPr>
      <w:autoSpaceDE w:val="0"/>
      <w:autoSpaceDN w:val="0"/>
      <w:jc w:val="left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Default">
    <w:name w:val="Default"/>
    <w:rsid w:val="006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uiPriority w:val="99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5C"/>
    <w:rPr>
      <w:color w:val="0000FF" w:themeColor="hyperlink"/>
      <w:u w:val="single"/>
    </w:rPr>
  </w:style>
  <w:style w:type="paragraph" w:customStyle="1" w:styleId="Loetelu">
    <w:name w:val="Loetelu"/>
    <w:basedOn w:val="Normal"/>
    <w:rsid w:val="006111F5"/>
    <w:pPr>
      <w:autoSpaceDE w:val="0"/>
      <w:autoSpaceDN w:val="0"/>
      <w:jc w:val="left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Default">
    <w:name w:val="Default"/>
    <w:rsid w:val="006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r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r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713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Küttis</dc:creator>
  <cp:lastModifiedBy>Inna Bondarenko</cp:lastModifiedBy>
  <cp:revision>21</cp:revision>
  <dcterms:created xsi:type="dcterms:W3CDTF">2015-04-23T07:17:00Z</dcterms:created>
  <dcterms:modified xsi:type="dcterms:W3CDTF">2015-05-05T11:41:00Z</dcterms:modified>
</cp:coreProperties>
</file>